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KARMAŞIK MATEMATİK</w:t>
      </w:r>
      <w:bookmarkEnd w:id="0"/>
    </w:p>
    <w:p>
      <w:pPr/>
      <w:r>
        <w:rPr>
          <w:color w:val="5B6577"/>
        </w:rPr>
        <w:t xml:space="preserve">MAT207 · Elektrik-Elektronik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Dr. Öğretim Üyesi Merve Özcan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Karmaşık değişkenli fonksiyonlara ait temel bilgilerin verilmesi.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Karmaşık sayı sistemleri, karmaşık sayılar ile matematiksel işlemler, karmaşık değişkenli fonksiyonlara ait türev ve limit hesaplamaları, Analitik fonksiyonlar, Cauchy-Riemann denklemleri, Harmonik fonksiyonlar, Rezidü teoremi ve hesabı, İntegrallerde değişken değiştirme metodu, Kısmi integrasyon.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Murray Spiegel, Seymour Lipschutz, John Schiller, Dennis Spellman, Complex Variables, 2nd Edition, Schaum's Outlines, ISBN-13: 978-0071615693, ISBN-10: 0071615695, 2009.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Karmaşık sayılar ile matematiksel işlem yapabilme.</w:t>
      </w:r>
    </w:p>
    <w:p>
      <w:pPr>
        <w:spacing w:after="60"/>
      </w:pPr>
      <w:r>
        <w:rPr/>
        <w:t xml:space="preserve">2. Karmaşık değişkenli fonksiyonlarda limit, süreklilik kurallarını uygulayabilme.</w:t>
      </w:r>
    </w:p>
    <w:p>
      <w:pPr>
        <w:spacing w:after="60"/>
      </w:pPr>
      <w:r>
        <w:rPr/>
        <w:t xml:space="preserve">3. Kompleks değişkenli fonksiyonların türev ve integral  hesabını yapabilme.</w:t>
      </w:r>
    </w:p>
    <w:p>
      <w:pPr>
        <w:spacing w:after="60"/>
      </w:pPr>
      <w:r>
        <w:rPr/>
        <w:t xml:space="preserve">4. Cauchy-Riemann diferansiyel denklemleri hakkında bilgi sahip olma.</w:t>
      </w:r>
    </w:p>
    <w:p>
      <w:pPr>
        <w:spacing w:after="60"/>
      </w:pPr>
      <w:r>
        <w:rPr/>
        <w:t xml:space="preserve">5. Harmonik fonksiyonlar hakkında bilgi sahibi olma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Karmaşık sayılara giriş, Karmaşık sayı sistemleri ve özellikleri.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Karmaşık sayılarla temel matematiksel işlemler; Toplama, çıkarma, çarpma,bölme, Karmaşık sayılarda eşlenik kavramı.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Karmaşık sayıların kutupsal gösterimi, De Moivre's teoremi, Euler's formülü, Karmaşık sayıların vektör yorumu.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Karmaşık değişkenli fonksiyonların limit hesabı, Cauchy-Goursat teoremi, Diziler, Dizilere ilişkin teoremler, Süreklilik, L'Hospital Kuralı.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Karmaşık değişkenli fonksiyonların türev hesabı, Çarpım ve bölümün türev hesabı, Yüksek dereceli türevler.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Regüler fonksiyon ve Cauchy denklemi.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Analitik fonksiyonlar, Harmonik fonksiyonlar, Cauchy-Riemann denklemleri.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Gerçek ve Karmaşık doğru integralleri arasındaki bağıntı, Düzlemde Green Teoremi, Karmaşık formun Green's teoremi, Cauchy Teoreminin bazı sonuçları.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Karmaşık değişkenli fonskiyonların integralleri ve sınıflandırılması.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Yol boyunca integral ve özellikleri.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Değişken değiştirme metodu ve paraçalara göre integral (kısmi integrasyon) metodu.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Reel integrallerin Rezidü teoremi ile hesaplanması.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1" w:name="_Toc11"/>
      <w:r>
        <w:t>AKTS iş yükü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122 saat · 4.07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2026-10-26T16:27:23+03:00</dcterms:created>
  <dcterms:modified xsi:type="dcterms:W3CDTF">2026-10-26T16:27:23+03:00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