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 DEVRELERİ I</w:t>
      </w:r>
      <w:bookmarkEnd w:id="0"/>
    </w:p>
    <w:p>
      <w:pPr/>
      <w:r>
        <w:rPr>
          <w:color w:val="5B6577"/>
        </w:rPr>
        <w:t xml:space="preserve">EEM201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Cevher 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Temel elektrik devre bileşenlerini ve temel devre değişkenlerini tanıtmak. Temel elektrik yasalarını devre teoremlerini ve devre analiz metotlarını kavratmak. Birinci ve ikinci mertebeden elektrik devrelerinin DC koşullardaki davranışlarını tanıtmak.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Devre değişkenleri arasındaki ilişkiler. Ohm yasası ve Kirchhoff yasaları. Temel devre analiz metodları; nokta potansiyelleri ve göz akımları metodu. Devre teoremleri; kaynak dönüşümleri, süper pozisyon, maksimum güç transferi, Thevenin ve Norton teoremleri. Reaktif devre elemanları içeren birinci (RL ve RC) ve ikinci mertebeden (RLC) devrelerin DC koşullarda analizleri. İşlemsel yükselteçlerin (OP-AMP) DC analizi.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J. W. Nilsson and S. A. Riedel, “Electric Circuits,” 11th Edition, 2018.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Elektrik Mühendisliğine Giriş dersinin iyi şekilde kavranmış olması.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Yük, akım, gerilim, güç ve enerji ile ilgili temel kavramları öğrenir.</w:t>
      </w:r>
    </w:p>
    <w:p>
      <w:pPr>
        <w:spacing w:after="60"/>
      </w:pPr>
      <w:r>
        <w:rPr/>
        <w:t xml:space="preserve">2. Devre değişkenleri arasındaki ilişkiler ve pasif devre elemanları hakkında bilgi edinir.</w:t>
      </w:r>
    </w:p>
    <w:p>
      <w:pPr>
        <w:spacing w:after="60"/>
      </w:pPr>
      <w:r>
        <w:rPr/>
        <w:t xml:space="preserve">3. Temel devre analizi yöntemleri hakkında bilgi edinir ve analizlerini yapar.</w:t>
      </w:r>
    </w:p>
    <w:p>
      <w:pPr>
        <w:spacing w:after="60"/>
      </w:pPr>
      <w:r>
        <w:rPr/>
        <w:t xml:space="preserve">4. Devre elemanlarının DC gerilim altında gösterdikleri kalıcı ve geçici durumların analizi hakkında bilgi edinir.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kavramlar: yük ve akım, gerilim, güç ve enerji. Devre değişkenleri arasındaki ilişkiler, Pasif ve aktif devre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Ohm yasası, Kirchhoff yasaları. Seri bağlı dirençler ve gerilim bölücüler, paralel bağlı dirençler ve akım bölücüler. Yıldız-üçgen ve üçgen-yıldız dönüşümleri. Doğru akım ölçüm aletleri.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Nokta potansiyelleri ve göz akımları metodu. Süper nokta ve süper göz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Süperpozisyon teoremi, kaynak dönüşümleri, Thevenin ve Norton teoremleri, maksimum güç transfer teoremi.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İşlemsel yükselticiler. İdeal işlemsel yükseltici kavramı. Tersleyen ve terslemeyen yükselticiler.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Toplayan ve fark alan yükselticiler. İşlemsel yükselticilerin ardışık bağlantıları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Kapasitörler ve bobinler. Kapasitör ve bobine ilişkin terminal eşilikleri. Kapasitör ve bobinlerin seri ve paralel bağlantıları.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Kapasitör ve bobinin dc koşullardaki davranışları.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Kaynaksız RL ve RC devrelerin dc koşullarda analizleri. RL ve RC devrelerin basamak cevapları.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Birinci mertebe operasyonel yükseltici devrelerinin analizi. Anahtarlama fonksiyonları.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Kapasitör gerilimi ve bobin akımının ilk ve son değerlerinin bulunması. Kaynaksız, seri ve paralel RLC devrelerinin dc koşullarda analizleri.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Seri ve paralel RLC devrelerin basamak cevapları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İkinci mertebeden işlemsel yükseltici devrelerinin analizi.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180 saat · 6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2026-10-26T17:18:00+03:00</dcterms:created>
  <dcterms:modified xsi:type="dcterms:W3CDTF">2026-10-26T17:18:00+03:00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