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DÜNYA MUTFAĞI I</w:t></w:r><w:bookmarkEnd w:id="0"/></w:p><w:p><w:pPr/><w:r><w:rPr><w:color w:val="5B6577"/></w:rPr><w:t xml:space="preserve">GMS204 · Gastronomi ve Mutfak Sanatları</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4</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2 / 5 / 0</w:t></w:r></w:p></w:tc></w:tr><w:tr><w:trPr/><w:tc><w:tcPr><w:noWrap/></w:tcPr><w:p><w:pPr/><w:r><w:rPr/><w:t xml:space="preserve">AKTS</w:t></w:r></w:p></w:tc><w:tc><w:tcPr><w:noWrap/></w:tcPr><w:p><w:pPr/><w:r><w:rPr/><w:t xml:space="preserve">6</w:t></w:r></w:p></w:tc></w:tr><w:tr><w:trPr/><w:tc><w:tcPr><w:noWrap/></w:tcPr><w:p><w:pPr/><w:r><w:rPr/><w:t xml:space="preserve">Öğretim düzeyi</w:t></w:r></w:p></w:tc><w:tc><w:tcPr><w:noWrap/></w:tcPr><w:p><w:pPr/><w:r><w:rPr/><w:t xml:space="preserve">Lisans</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Öğr. Gör. Cemile ÖCEK BENLİ</w:t></w:r></w:p></w:tc></w:tr></w:tbl><w:p><w:pPr><w:pStyle w:val="Heading2"/></w:pPr><w:bookmarkStart w:id="2" w:name="_Toc2"/><w:r><w:t>Dersin amacı</w:t></w:r><w:bookmarkEnd w:id="2"/></w:p><w:p><w:pPr><w:spacing w:after="80"/></w:pPr><w:r><w:rPr/><w:t xml:space="preserve">Bu dersin amacı, farklı ülkelerin mutfak kültürlerini; coğrafi, tarihsel ve sosyokültürel özelliklerin mutfak kültürlerinin oluşumu ve çeşitlenmesi üzerindeki etkileri bağlamında incelemek; öğrencilerin dünya mutfakları hakkında bilgi edinmelerini ve bu mutfaklara özgü yiyecekleri hazırlama becerisi kazanmalarını sağlamaktır.</w:t></w:r></w:p><w:p><w:pPr><w:pStyle w:val="Heading2"/></w:pPr><w:bookmarkStart w:id="3" w:name="_Toc3"/><w:r><w:t>Dersin içeriği</w:t></w:r><w:bookmarkEnd w:id="3"/></w:p><w:p><w:pPr><w:spacing w:after="80"/></w:pPr><w:r><w:rPr/><w:t xml:space="preserve">Dünya Mutfak Kültürü, Fransız Mutfağı, İtalyan Mutfağı, İspanyol Mutfağı, İngiliz ve Balkan Mutfakları, İskandinav ve Rus Mutfakları, Meksika Mutfağı, Güney Amerika Ülkeleri Mutfağı, Lübnan Mutfağı, Hint Mutfağı ve Singapur Mutfağı hakkında teorik bilgi ve uygulamalar içermektedir.</w:t></w:r></w:p><w:p><w:pPr><w:pStyle w:val="Heading2"/></w:pPr><w:bookmarkStart w:id="4" w:name="_Toc4"/><w:r><w:t>Kaynaklar</w:t></w:r><w:bookmarkEnd w:id="4"/></w:p><w:p><w:pPr><w:spacing w:after="80"/></w:pPr><w:r><w:rPr/><w:t xml:space="preserve">Kızıldemir, Ö., & Çakmak, M. (2025).  Gastronomi ve Mutfak Sanatları. Detay Yayıncılık.</w:t></w:r></w:p><w:p><w:pPr><w:spacing w:after="80"/></w:pPr><w:r><w:rPr/><w:t xml:space="preserve">Şahin Perçin, N. (2022). Dünya Mutfak Kültürleri. Beta Basım Yayım</w:t></w:r></w:p><w:p><w:pPr><w:spacing w:after="80"/></w:pPr><w:r><w:rPr/><w:t xml:space="preserve">Yılmaz, H. (2018). Dünya Mutfakları 1. Anadolu Üniversitesi Yayınları.</w:t></w:r></w:p><w:p><w:pPr><w:pStyle w:val="Heading2"/></w:pPr><w:bookmarkStart w:id="5" w:name="_Toc5"/><w:r><w:t>Öğrenme çıktıları</w:t></w:r><w:bookmarkEnd w:id="5"/></w:p><w:p><w:pPr><w:spacing w:after="60"/></w:pPr><w:r><w:rPr/><w:t xml:space="preserve">1. Çeşitli mutfak kültürlerine has geleneksel ve modern pişirme yöntemlerini reçetelere uygun olarak uygular.</w:t></w:r></w:p><w:p><w:pPr><w:spacing w:after="60"/></w:pPr><w:r><w:rPr/><w:t xml:space="preserve">2. Çeşitli mutfak kültürlerinde kullanılan spesifik araç-gereç ve ham maddelerin teknik işlevlerini tanımlar ve sınıflandırır.</w:t></w:r></w:p><w:p><w:pPr><w:spacing w:after="60"/></w:pPr><w:r><w:rPr/><w:t xml:space="preserve">3. Farklı coğrafyalara ait ikonik yiyecek ve içecekleri, o mutfak kültürünün orijinal sunum ve servis özelliklerine sadık kalarak hazırlar ve sunar.</w:t></w:r></w:p><w:p><w:pPr><w:spacing w:after="60"/></w:pPr><w:r><w:rPr/><w:t xml:space="preserve">4. Çeşitli mutfak kültürlerinin sofra düzenlerini, öğün çeşitlerini ve yeme-içme ritüellerini tarihsel ve sosyolojik gerekçeleriyle analiz eder.</w:t></w:r></w:p><w:p><w:pPr><w:spacing w:after="60"/></w:pPr><w:r><w:rPr/><w:t xml:space="preserve">5. Çeşitli ülkelerin mutfak kültürlerindeki gelenek, görenek ve inançların gastronomi dünyası üzerindeki etkilerini değerlendirir.</w:t></w:r></w:p><w:p><w:pPr><w:pStyle w:val="Heading2"/></w:pPr><w:bookmarkStart w:id="6" w:name="_Toc6"/><w:r><w:t>Haftalık konular</w:t></w:r><w:bookmarkEnd w:id="6"/></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Geçmişten Günümüze Mutfak Kültürleri</w:t></w:r></w:p></w:tc></w:tr><w:tr><w:trPr/><w:tc><w:tcPr><w:noWrap/></w:tcPr><w:p><w:pPr/><w:r><w:rPr/><w:t xml:space="preserve">2</w:t></w:r></w:p></w:tc><w:tc><w:tcPr><w:noWrap/></w:tcPr><w:p><w:pPr/><w:r><w:rPr/><w:t xml:space="preserve">Fransız Mutfağı</w:t></w:r></w:p></w:tc></w:tr><w:tr><w:trPr/><w:tc><w:tcPr><w:noWrap/></w:tcPr><w:p><w:pPr/><w:r><w:rPr/><w:t xml:space="preserve">3</w:t></w:r></w:p></w:tc><w:tc><w:tcPr><w:noWrap/></w:tcPr><w:p><w:pPr/><w:r><w:rPr/><w:t xml:space="preserve">Fransız Mutfağı</w:t></w:r></w:p></w:tc></w:tr><w:tr><w:trPr/><w:tc><w:tcPr><w:noWrap/></w:tcPr><w:p><w:pPr/><w:r><w:rPr/><w:t xml:space="preserve">4</w:t></w:r></w:p></w:tc><w:tc><w:tcPr><w:noWrap/></w:tcPr><w:p><w:pPr/><w:r><w:rPr/><w:t xml:space="preserve">İtalyan Mutfağı</w:t></w:r></w:p></w:tc></w:tr><w:tr><w:trPr/><w:tc><w:tcPr><w:noWrap/></w:tcPr><w:p><w:pPr/><w:r><w:rPr/><w:t xml:space="preserve">5</w:t></w:r></w:p></w:tc><w:tc><w:tcPr><w:noWrap/></w:tcPr><w:p><w:pPr/><w:r><w:rPr/><w:t xml:space="preserve">İspanyol Mutfağı</w:t></w:r></w:p></w:tc></w:tr><w:tr><w:trPr/><w:tc><w:tcPr><w:noWrap/></w:tcPr><w:p><w:pPr/><w:r><w:rPr/><w:t xml:space="preserve">6</w:t></w:r></w:p></w:tc><w:tc><w:tcPr><w:noWrap/></w:tcPr><w:p><w:pPr/><w:r><w:rPr/><w:t xml:space="preserve">İngiliz Mutfağı</w:t></w:r></w:p></w:tc></w:tr><w:tr><w:trPr/><w:tc><w:tcPr><w:noWrap/></w:tcPr><w:p><w:pPr/><w:r><w:rPr/><w:t xml:space="preserve">7</w:t></w:r></w:p></w:tc><w:tc><w:tcPr><w:noWrap/></w:tcPr><w:p><w:pPr/><w:r><w:rPr/><w:t xml:space="preserve">Hint Mutfağı</w:t></w:r></w:p></w:tc></w:tr><w:tr><w:trPr/><w:tc><w:tcPr><w:noWrap/></w:tcPr><w:p><w:pPr/><w:r><w:rPr/><w:t xml:space="preserve">8</w:t></w:r></w:p></w:tc><w:tc><w:tcPr><w:noWrap/></w:tcPr><w:p><w:pPr/><w:r><w:rPr/><w:t xml:space="preserve">ARA SINAV</w:t></w:r></w:p></w:tc></w:tr><w:tr><w:trPr/><w:tc><w:tcPr><w:noWrap/></w:tcPr><w:p><w:pPr/><w:r><w:rPr/><w:t xml:space="preserve">9</w:t></w:r></w:p></w:tc><w:tc><w:tcPr><w:noWrap/></w:tcPr><w:p><w:pPr/><w:r><w:rPr/><w:t xml:space="preserve">Balkan Mutfağı</w:t></w:r></w:p></w:tc></w:tr><w:tr><w:trPr/><w:tc><w:tcPr><w:noWrap/></w:tcPr><w:p><w:pPr/><w:r><w:rPr/><w:t xml:space="preserve">10</w:t></w:r></w:p></w:tc><w:tc><w:tcPr><w:noWrap/></w:tcPr><w:p><w:pPr/><w:r><w:rPr/><w:t xml:space="preserve">Lübnan Mutfağı</w:t></w:r></w:p></w:tc></w:tr><w:tr><w:trPr/><w:tc><w:tcPr><w:noWrap/></w:tcPr><w:p><w:pPr/><w:r><w:rPr/><w:t xml:space="preserve">11</w:t></w:r></w:p></w:tc><w:tc><w:tcPr><w:noWrap/></w:tcPr><w:p><w:pPr/><w:r><w:rPr/><w:t xml:space="preserve">Meksika  Mutfağı</w:t></w:r></w:p></w:tc></w:tr><w:tr><w:trPr/><w:tc><w:tcPr><w:noWrap/></w:tcPr><w:p><w:pPr/><w:r><w:rPr/><w:t xml:space="preserve">12</w:t></w:r></w:p></w:tc><w:tc><w:tcPr><w:noWrap/></w:tcPr><w:p><w:pPr/><w:r><w:rPr/><w:t xml:space="preserve">Rus Mutfağı</w:t></w:r></w:p></w:tc></w:tr><w:tr><w:trPr/><w:tc><w:tcPr><w:noWrap/></w:tcPr><w:p><w:pPr/><w:r><w:rPr/><w:t xml:space="preserve">13</w:t></w:r></w:p></w:tc><w:tc><w:tcPr><w:noWrap/></w:tcPr><w:p><w:pPr/><w:r><w:rPr/><w:t xml:space="preserve">Singapur Mutfağı</w:t></w:r></w:p></w:tc></w:tr><w:tr><w:trPr/><w:tc><w:tcPr><w:noWrap/></w:tcPr><w:p><w:pPr/><w:r><w:rPr/><w:t xml:space="preserve">14</w:t></w:r></w:p></w:tc><w:tc><w:tcPr><w:noWrap/></w:tcPr><w:p><w:pPr/><w:r><w:rPr/><w:t xml:space="preserve">Güney Amerika Ülkeleri Mutfağı</w:t></w:r></w:p></w:tc></w:tr><w:tr><w:trPr/><w:tc><w:tcPr><w:noWrap/></w:tcPr><w:p><w:pPr/><w:r><w:rPr/><w:t xml:space="preserve">15</w:t></w:r></w:p></w:tc><w:tc><w:tcPr><w:noWrap/></w:tcPr><w:p><w:pPr/><w:r><w:rPr/><w:t xml:space="preserve">Güney Amerika Ülkeleri Mutfağı</w:t></w:r></w:p></w:tc></w:tr><w:tr><w:trPr/><w:tc><w:tcPr><w:noWrap/></w:tcPr><w:p><w:pPr/><w:r><w:rPr/><w:t xml:space="preserve">16</w:t></w:r></w:p></w:tc><w:tc><w:tcPr><w:noWrap/></w:tcPr><w:p><w:pPr/><w:r><w:rPr/><w:t xml:space="preserve">FİNAL</w:t></w:r></w:p></w:tc></w:tr></w:tbl><w:p><w:pPr><w:pStyle w:val="Heading2"/></w:pPr><w:bookmarkStart w:id="7" w:name="_Toc7"/><w:r><w:t>Yarıyıl (Yıl) İçi Etkinlikleri</w:t></w:r><w:bookmarkEnd w:id="7"/></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8" w:name="_Toc8"/><w:r><w:t>Yarıyıl (Yıl) Sonu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9" w:name="_Toc9"/><w:r><w:t>Yarıyıl(yıl) içi etkinliklerin ve yarıyıl(yıl) sonu sınavının başarı notuna katkısı</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0" w:name="_Toc10"/><w:r><w:t>AKTS iş yükü</w:t></w:r><w:bookmarkEnd w:id="10"/></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Soru-Yanıt</w:t></w:r></w:p></w:tc><w:tc><w:tcPr><w:noWrap/></w:tcPr><w:p><w:pPr/><w:r><w:rPr/><w:t xml:space="preserve">14</w:t></w:r></w:p></w:tc><w:tc><w:tcPr><w:noWrap/></w:tcPr><w:p><w:pPr/><w:r><w:rPr/><w:t xml:space="preserve">1</w:t></w:r></w:p></w:tc><w:tc><w:tcPr><w:noWrap/></w:tcPr><w:p><w:pPr/><w:r><w:rPr/><w:t xml:space="preserve">14</w:t></w:r></w:p></w:tc></w:tr><w:tr><w:trPr/><w:tc><w:tcPr><w:noWrap/></w:tcPr><w:p><w:pPr/><w:r><w:rPr/><w:t xml:space="preserve">Takım/Grup Çalışması</w:t></w:r></w:p></w:tc><w:tc><w:tcPr><w:noWrap/></w:tcPr><w:p><w:pPr/><w:r><w:rPr/><w:t xml:space="preserve">14</w:t></w:r></w:p></w:tc><w:tc><w:tcPr><w:noWrap/></w:tcPr><w:p><w:pPr/><w:r><w:rPr/><w:t xml:space="preserve">5</w:t></w:r></w:p></w:tc><w:tc><w:tcPr><w:noWrap/></w:tcPr><w:p><w:pPr/><w:r><w:rPr/><w:t xml:space="preserve">70</w:t></w:r></w:p></w:tc></w:tr><w:tr><w:trPr/><w:tc><w:tcPr><w:noWrap/></w:tcPr><w:p><w:pPr/><w:r><w:rPr/><w:t xml:space="preserve">Uygulama/Pratik</w:t></w:r></w:p></w:tc><w:tc><w:tcPr><w:noWrap/></w:tcPr><w:p><w:pPr/><w:r><w:rPr/><w:t xml:space="preserve">14</w:t></w:r></w:p></w:tc><w:tc><w:tcPr><w:noWrap/></w:tcPr><w:p><w:pPr/><w:r><w:rPr/><w:t xml:space="preserve">5</w:t></w:r></w:p></w:tc><w:tc><w:tcPr><w:noWrap/></w:tcPr><w:p><w:pPr/><w:r><w:rPr/><w:t xml:space="preserve">70</w:t></w:r></w:p></w:tc></w:tr><w:tr><w:trPr/><w:tc><w:tcPr><w:noWrap/></w:tcPr><w:p><w:pPr/><w:r><w:rPr/><w:t xml:space="preserve">Final Sınavı</w:t></w:r></w:p></w:tc><w:tc><w:tcPr><w:noWrap/></w:tcPr><w:p><w:pPr/><w:r><w:rPr/><w:t xml:space="preserve">1</w:t></w:r></w:p></w:tc><w:tc><w:tcPr><w:noWrap/></w:tcPr><w:p><w:pPr/><w:r><w:rPr/><w:t xml:space="preserve">5</w:t></w:r></w:p></w:tc><w:tc><w:tcPr><w:noWrap/></w:tcPr><w:p><w:pPr/><w:r><w:rPr/><w:t xml:space="preserve">5</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188 saat · 6.27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2026-10-26T15:49:29+03:00</dcterms:created>
  <dcterms:modified xsi:type="dcterms:W3CDTF">2026-10-26T15:49:29+03:00</dcterms:modified>
</cp:coreProperties>
</file>

<file path=docProps/custom.xml><?xml version="1.0" encoding="utf-8"?>
<Properties xmlns="http://schemas.openxmlformats.org/officeDocument/2006/custom-properties" xmlns:vt="http://schemas.openxmlformats.org/officeDocument/2006/docPropsVTypes"/>
</file>