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FİZYOLOJİ II</w:t>
      </w:r>
      <w:bookmarkEnd w:id="0"/>
    </w:p>
    <w:p>
      <w:pPr/>
      <w:r>
        <w:rPr>
          <w:color w:val="5B6577"/>
        </w:rPr>
        <w:t xml:space="preserve">FZT1004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Turgay ARSLAN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amacı, öğrencilerin insan vücudundaki solunum, boşaltım, sindirim, endokrin, üreme ve duyu sistemlerinin temel fizyolojik işleyiş mekanizmalarını kavramalarını sağlamak; bu sistemlerin birbirleriyle olan ilişkilerini anlayarak homeostazın korunmasındaki rollerini açıklayabilmelerine ve fizyoterapi uygulamalarına temel oluşturacak şekilde yorumlayabilmelerine katkı sağlamaktır.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Bu ders, insan vücudunun temel fizyolojik sistemlerini kapsamlı biçimde ele almakta; solunum fonksiyon testleri, boşaltım sistemi ve asit-baz dengesi, sindirim sistemi anatomisi ve işlevleri ile endokrin sistem hormonlarının düzenlenmesi gibi konuları sistematik olarak işlemektedir.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Solunum, boşaltım, sindirim, endokrin, üreme ve duyu sistemlerinin temel fizyolojik mekanizmalarını açıklar.</w:t>
      </w:r>
    </w:p>
    <w:p>
      <w:pPr>
        <w:spacing w:after="60"/>
      </w:pPr>
      <w:r>
        <w:rPr/>
        <w:t xml:space="preserve">2. Vücut sistemlerinin homeostazın sağlanmasındaki rollerini ve birbirleriyle olan etkileşimlerini açıklar.</w:t>
      </w:r>
    </w:p>
    <w:p>
      <w:pPr>
        <w:spacing w:after="60"/>
      </w:pPr>
      <w:r>
        <w:rPr/>
        <w:t xml:space="preserve">3. Organ ve sistemlerin işleyişini (örneğin solunum fonksiyonları, böbrek fonksiyonları, hormonal kontrol) temel düzeyde analiz eder.</w:t>
      </w:r>
    </w:p>
    <w:p>
      <w:pPr>
        <w:spacing w:after="60"/>
      </w:pPr>
      <w:r>
        <w:rPr/>
        <w:t xml:space="preserve">4. Sistemlerin fizyolojik işleyişine ilişkin bilgileri mesleki uygulamalara temel oluşturacak şekilde yorumlar.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Solunum fonksiyon testleri ile ilgili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Solunum fonksiyon testleri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Boşaltım sistemi: idrar oluşum basamakları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Boşaltım sistemi: glomerular filtrasyonun kontrolü ve renin, anjiyotensin, aldosteron sistemi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Boşaltım sistemi: asit baz dengesi kontrol mekanizması, miksiyon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Sindirim sistemine giriş (anatomik, histolojik bakış)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Sindirim sistemi elemanları ve görevleri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Endokrin Sistem: hipofiz hormonlarının görevleri ve kontrolü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Endokrin Sistem: diğer hormonların görev ve kontrolü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Üreme Sistemi: üreme organları ve işlevleri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Üreme Sistemi: erkek üreme organlarının çalışması (ereksiyon, ejekülasyon)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Üreme Sistemi: kadın üreme sistemleri ve kontrolü ( menstüral siklus, laktasyon,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Özel duyular: görme ve duyma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Özel  duyular: tatma ve koklama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AKTS iş yükü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Gösterme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Beyin Fırtınası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109 saat · 3.63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2026-10-26T16:32:03+03:00</dcterms:created>
  <dcterms:modified xsi:type="dcterms:W3CDTF">2026-10-26T16:32:03+03:00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