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BAĞIMLILIK VE BAĞIMLILIKLA MÜCADELE</w:t>
      </w:r>
      <w:bookmarkEnd w:id="0"/>
    </w:p>
    <w:p>
      <w:pPr/>
      <w:r>
        <w:rPr>
          <w:color w:val="5B6577"/>
        </w:rPr>
        <w:t xml:space="preserve">FZT-SD115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Uzm. Dr. Oğuzhan DOĞAN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Bağımlılıkla ilgili temel kavramları öğretmek, bağımlılık türleri, nedenleri ve etkileri konusunda farkındalık kazandırmak ve bağımlılığın önlenmesi, tedavisi ve rehabilitasyonuna yönelik temel bilgi ve beceriler kazandırmaktır.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Bu ders; bağımlılığın tarihsel arka planı, tanı kriterleri ve etiyolojisinden başlayarak biyolojik, psikolojik ve sosyal risk faktörlerini, madde ve davranışsal bağımlılık türlerini, bağımlılığın fiziksel-ruhsal-sosyal sonuçlarını ve farmakolojik ile psikoterapi temelli tedavi yaklaşımlarını ele almaktadır.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Bağımlılığa ilişkin temel kavramları açıklar.</w:t>
      </w:r>
    </w:p>
    <w:p>
      <w:pPr>
        <w:spacing w:after="60"/>
      </w:pPr>
      <w:r>
        <w:rPr/>
        <w:t xml:space="preserve">2. Bağımlılığa neden olan faktörleri sıralar.</w:t>
      </w:r>
    </w:p>
    <w:p>
      <w:pPr>
        <w:spacing w:after="60"/>
      </w:pPr>
      <w:r>
        <w:rPr/>
        <w:t xml:space="preserve">3. Bağımlılıkta tedavi yaklaşımlarını tanımlar.</w:t>
      </w:r>
    </w:p>
    <w:p>
      <w:pPr>
        <w:spacing w:after="60"/>
      </w:pPr>
      <w:r>
        <w:rPr/>
        <w:t xml:space="preserve">4. Bağımlılıkta rehabilitasyon çalışmalarını ve bağımlılığın önlenmesini örneklerle açıklar.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Giriş, dersin tanıtılması, bağımlılığın tarihçesi, bağımlılıkla ilişkili temel kavramlar ve tanı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Bağımlılığa neden olan faktörler (etiyoloji): Biyolojik, psikolojik ve sosyal etkenler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Bağımlılıkta risk faktörleri ve koruyucu faktörler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Bağımlılık türleri: davranışsal bağımlılıklar I (internet, teknoloji)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Bağımlılık türleri: davranışsal bağımlılıklar II (kumar, ilişki vs)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Bağımlılık türleri: madde bağımlılığı, alkol bağımlılığı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Madde bağımlılığı: diğer psikoaktif maddeler (sigara, kafein, vs)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Bağımlılığın neden olduğu temel sorunlar (fiziksel, ruhsal ve sosyal)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Bağımlılıkta tedavi yaklaşımları: farmakolojik tedaviler, psikoterapiler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Bağımlılığın önlenmesi: sosyal politikalar, ulusal eylem planları, yasalar, risk gruplarının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Bağımlılığın önlenmesinde iletişim becerilerinin geliştirilmesi: atılganlık, hayır deme, stres yönetimi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Bağımlılıkta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Bağımlılık rehabilitasyonu ile ilgili film gösterimi ve tartışma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Dersin genel değerlendirmesi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AKTS iş yükü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Makale Kritik Etme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Beyin Fırtınası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77 saat · 2.57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2026-10-26T21:15:05+03:00</dcterms:created>
  <dcterms:modified xsi:type="dcterms:W3CDTF">2026-10-26T21:15:05+03:00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