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MEKATRONİĞİN TEMELLERİ</w:t>
      </w:r>
      <w:bookmarkEnd w:id="0"/>
    </w:p>
    <w:p>
      <w:pPr/>
      <w:r>
        <w:rPr>
          <w:color w:val="5B6577"/>
        </w:rPr>
        <w:t xml:space="preserve">MKT103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Ön koşulu ders bulunmamaktadır.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mekatronik sistemlerin temel kavramlarını ve bileşenlerini tanıtmak; sensör, aktüatör ve kontrol elemanlarının çalışma prensiplerini kavratmak ve disiplinlerarası yapıyı açıklamaktır.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Mekatroniğin tanımı ve gelişimi, mekatronik sistem bileşenleri, sensör kavramı ve sınıflandırılması, analog ve dijital sinyaller, sensör özellikleri, aktüatör türleri (DC, step, servo, AC, hidrolik, pnömatik).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	Ders slayt ve notları	</w:t>
      </w:r>
    </w:p>
    <w:p>
      <w:pPr>
        <w:spacing w:after="80"/>
      </w:pPr>
      <w:r>
        <w:rPr/>
        <w:t xml:space="preserve">2.	Mekatronik Mühendisliğine Giriş, Prof. Dr. Hakan YAVUZ, Papatya Bilim Yayıncılık		</w:t>
      </w:r>
    </w:p>
    <w:p>
      <w:pPr>
        <w:spacing w:after="80"/>
      </w:pPr>
      <w:r>
        <w:rPr/>
        <w:t xml:space="preserve">3.	Mekatronik Temelleri, M.Jouaneh, Nobel Yayıncılık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Mekatroniğin tanımını ve temel bileşenlerini açıklar.</w:t>
      </w:r>
    </w:p>
    <w:p>
      <w:pPr>
        <w:spacing w:after="60"/>
      </w:pPr>
      <w:r>
        <w:rPr/>
        <w:t xml:space="preserve">2. Sensör kavramını tanımlar, analog ve dijital sinyal türlerini ayırt eder.</w:t>
      </w:r>
    </w:p>
    <w:p>
      <w:pPr>
        <w:spacing w:after="60"/>
      </w:pPr>
      <w:r>
        <w:rPr/>
        <w:t xml:space="preserve">3. Sensör türlerini sınıflandırır ve temel özelliklerini açıklar.</w:t>
      </w:r>
    </w:p>
    <w:p>
      <w:pPr>
        <w:spacing w:after="60"/>
      </w:pPr>
      <w:r>
        <w:rPr/>
        <w:t xml:space="preserve">4. Aktüatör kavramını tanımlar ve farklı aktüatör türlerinin (DC, step, servo, AC, hidrolik, pnömatik) çalışma prensiplerini açıklar.</w:t>
      </w:r>
    </w:p>
    <w:p>
      <w:pPr>
        <w:spacing w:after="60"/>
      </w:pPr>
      <w:r>
        <w:rPr/>
        <w:t xml:space="preserve">5. Sensör ve aktüatör bileşenlerini içeren basit bir mekatronik sistem örneğini açıklar.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Mekatroniğim Tanımı ve Temel Bileşenleri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Sensör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Analog ve Dijital Sinyal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Temaslılık Durumuna Göre Sensör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Temaslılık Durumuna Göre Sensör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Aktüatör Tanım ve Sınıflandırması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Aktüatör Türleri  (DCMotor)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Aktüatör Türleri (DCMotor)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Aktüatör Türleri (Step, Servo, AC)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Aktüatör Türleri (Hidrolik ve Pnömatik)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Mekatronik Sistem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Mekatronik Sistem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168 saat · 5.6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2026-10-26T19:44:32+03:00</dcterms:created>
  <dcterms:modified xsi:type="dcterms:W3CDTF">2026-10-26T19:44:32+03:00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