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BİLGİSAYAR DESTEKLİ ÇİZİM</w:t>
      </w:r>
      <w:bookmarkEnd w:id="0"/>
    </w:p>
    <w:p>
      <w:pPr/>
      <w:r>
        <w:rPr>
          <w:color w:val="5B6577"/>
        </w:rPr>
        <w:t xml:space="preserve">MKT133 · Mekatronik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Özge VİLLİ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Dersin ön koşullu dersi bulunmamaktadır.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Öğrencilere, temel teknik resim kuralları öğretilerek, Autocad programı ile teknik resim oluşturma becerisinin kazandırılması.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Temel teknik resim kurallarının öğrenilmesi.</w:t>
      </w:r>
    </w:p>
    <w:p>
      <w:pPr>
        <w:spacing w:after="80"/>
      </w:pPr>
      <w:r>
        <w:rPr/>
        <w:t xml:space="preserve">Autocad Bilgisayar Destekli Çizim Yazılımının öğrenilmesi.</w:t>
      </w:r>
    </w:p>
    <w:p>
      <w:pPr>
        <w:spacing w:after="80"/>
      </w:pPr>
      <w:r>
        <w:rPr/>
        <w:t xml:space="preserve">Kesit alama, 3 Görünüş çıkarma, perspektif oluşturma, teknik resim oluşturma.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Prof. Dr. Hasan Gökkaya vd. Autocad 2020, Nobel Yayın.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Temel teknik resim kurallarını tanır ve uygular.</w:t>
      </w:r>
    </w:p>
    <w:p>
      <w:pPr>
        <w:spacing w:after="60"/>
      </w:pPr>
      <w:r>
        <w:rPr/>
        <w:t xml:space="preserve">2. Geometrik parçaların teknik resim çizimlerini bilgisayar destekli ortamda oluşturur.</w:t>
      </w:r>
    </w:p>
    <w:p>
      <w:pPr>
        <w:spacing w:after="60"/>
      </w:pPr>
      <w:r>
        <w:rPr/>
        <w:t xml:space="preserve">3. Model parçalardan kesitler alır ve teknik çizimlerle ifade eder.</w:t>
      </w:r>
    </w:p>
    <w:p>
      <w:pPr>
        <w:spacing w:after="60"/>
      </w:pPr>
      <w:r>
        <w:rPr/>
        <w:t xml:space="preserve">4. Model parçalardan görünüşler çıkartır ve bu görünüşlerden perspektif çizimler oluşturur.</w:t>
      </w:r>
    </w:p>
    <w:p>
      <w:pPr>
        <w:spacing w:after="60"/>
      </w:pPr>
      <w:r>
        <w:rPr/>
        <w:t xml:space="preserve">5. Üç boyutlu modellerin teknik resimlerini hazırlar ve yorumlar.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AutoCAD Programına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AutoCAD 2B Çizim Komutları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AutoCAD 2B Çizim Komutları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2B Düzenleme (Modify) Komutları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2B Düzenleme (Modify) Komutları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Ölçülendirme bilgisi, Katman kavramı, sorgulama komutları ve properties komutları ve Bunları pekiştirici uygulamalar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İki boyutlu endüstriyel çizim uygulamarı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Perspektif çizim yöntemi ve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İz Düşüm ve Görünüş Çıkarma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Teknik Resimde Görünüşler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Kesit Alma Temelleri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İki boyutlu endüstriyel çizim uygulamarı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3B Parça Modeli Üzerinden İmalat Resmi Oluşturma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FİNAL SINAVI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 Ödevi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Proje Hazırlama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150 saat · 5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2026-10-26T16:26:31+03:00</dcterms:created>
  <dcterms:modified xsi:type="dcterms:W3CDTF">2026-10-26T16:26:31+03:00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