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DOĞRU AKIM DEVRE ANALİZİ</w:t>
      </w:r>
      <w:bookmarkEnd w:id="0"/>
    </w:p>
    <w:p>
      <w:pPr/>
      <w:r>
        <w:rPr>
          <w:color w:val="5B6577"/>
        </w:rPr>
        <w:t xml:space="preserve">MKT129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Yoktur.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Yoktur.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Doğru akım devrelerinin çözümünün, analizinin ve deneylerinin yapılabilmesi için gerekli teorik/uygulamalı bilgi ve becerilerinin kazandırılması.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Temel kavramlar, devre yasaları ve teoremleri, devre bağlantı çeşitleri, devre analizi ve uygulamaları.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Elektrik devre analizi-I (DC) / Turgut İkiz</w:t>
      </w:r>
    </w:p>
    <w:p>
      <w:pPr>
        <w:spacing w:after="80"/>
      </w:pPr>
      <w:r>
        <w:rPr/>
        <w:t xml:space="preserve">Doğru akım devre analizi / Tahir Karakoç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Bu ders kapsamında yapılacak olan matematiksel işlemler için temel matematik konularının bilinmesi gerekir.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Devre analizi yasalarını ve temel teoremlerini tanımlar ve açıklar.</w:t>
      </w:r>
    </w:p>
    <w:p>
      <w:pPr>
        <w:spacing w:after="60"/>
      </w:pPr>
      <w:r>
        <w:rPr/>
        <w:t xml:space="preserve">2. Doğru akım devrelerini teorik olarak çözer ve analiz eder.</w:t>
      </w:r>
    </w:p>
    <w:p>
      <w:pPr>
        <w:spacing w:after="60"/>
      </w:pPr>
      <w:r>
        <w:rPr/>
        <w:t xml:space="preserve">3. Amacına uygun doğru akım devreleri tasarlar ve uygular.</w:t>
      </w:r>
    </w:p>
    <w:p>
      <w:pPr>
        <w:spacing w:after="60"/>
      </w:pPr>
      <w:r>
        <w:rPr/>
        <w:t xml:space="preserve">4. Doğru akım devrelerinde test cihazlarını etkin ve doğru şekilde kullanır.</w:t>
      </w:r>
    </w:p>
    <w:p>
      <w:pPr>
        <w:spacing w:after="60"/>
      </w:pPr>
      <w:r>
        <w:rPr/>
        <w:t xml:space="preserve">5. Doğru akım devrelerinde deney yapar, veri toplar ve sonuçları yorumlar.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Devre Kavramları ve Elemanları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Direnç Renk Kodları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Seri ve Paralel Devreler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Devre Yasaları (Ohm Kanunu, Kirchhoff Akım Kanunu, Kirchhoff Gerilim Kanunu)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Doğru Akım Devrelerinin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Kaynak Dönüşüm Metodu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Süperpozisyon Yöntemi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Thevenin Eşdeğer Devreleri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Norton Eşdeğer Devreleri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Çevre Akımları Yöntemi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Düğüm Gerilimleri Yöntemi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Soru Çözümü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179 saat · 5.97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2026-10-26T19:58:12+03:00</dcterms:created>
  <dcterms:modified xsi:type="dcterms:W3CDTF">2026-10-26T19:58:12+03:00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